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F1BC" w14:textId="77777777" w:rsidR="001129D6" w:rsidRDefault="00D73EF1">
      <w:pPr>
        <w:spacing w:line="400" w:lineRule="exact"/>
        <w:ind w:firstLineChars="596" w:firstLine="1795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0"/>
          <w:szCs w:val="30"/>
        </w:rPr>
        <w:t>西华大学国（境）外人员来访审批备案表</w:t>
      </w:r>
    </w:p>
    <w:tbl>
      <w:tblPr>
        <w:tblpPr w:leftFromText="180" w:rightFromText="180" w:vertAnchor="text" w:horzAnchor="page" w:tblpX="1787" w:tblpY="151"/>
        <w:tblOverlap w:val="never"/>
        <w:tblW w:w="8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594"/>
        <w:gridCol w:w="835"/>
        <w:gridCol w:w="756"/>
        <w:gridCol w:w="199"/>
        <w:gridCol w:w="171"/>
        <w:gridCol w:w="1234"/>
        <w:gridCol w:w="438"/>
        <w:gridCol w:w="170"/>
        <w:gridCol w:w="1769"/>
      </w:tblGrid>
      <w:tr w:rsidR="001129D6" w14:paraId="787BD499" w14:textId="77777777">
        <w:trPr>
          <w:trHeight w:hRule="exact" w:val="308"/>
        </w:trPr>
        <w:tc>
          <w:tcPr>
            <w:tcW w:w="1500" w:type="dxa"/>
            <w:vMerge w:val="restart"/>
            <w:vAlign w:val="center"/>
          </w:tcPr>
          <w:p w14:paraId="4B0EB12F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来访人员</w:t>
            </w:r>
          </w:p>
          <w:p w14:paraId="0DB02388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信息</w:t>
            </w:r>
          </w:p>
        </w:tc>
        <w:tc>
          <w:tcPr>
            <w:tcW w:w="1594" w:type="dxa"/>
            <w:vAlign w:val="center"/>
          </w:tcPr>
          <w:p w14:paraId="394FC883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1961" w:type="dxa"/>
            <w:gridSpan w:val="4"/>
            <w:vAlign w:val="center"/>
          </w:tcPr>
          <w:p w14:paraId="44CC1498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43EDE3D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性别</w:t>
            </w:r>
          </w:p>
        </w:tc>
        <w:tc>
          <w:tcPr>
            <w:tcW w:w="1769" w:type="dxa"/>
            <w:vAlign w:val="center"/>
          </w:tcPr>
          <w:p w14:paraId="5AE0ADE3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5BAFA2A0" w14:textId="77777777">
        <w:trPr>
          <w:trHeight w:hRule="exact" w:val="291"/>
        </w:trPr>
        <w:tc>
          <w:tcPr>
            <w:tcW w:w="1500" w:type="dxa"/>
            <w:vMerge/>
          </w:tcPr>
          <w:p w14:paraId="4197EA71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C09CA70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工作单位</w:t>
            </w:r>
          </w:p>
        </w:tc>
        <w:tc>
          <w:tcPr>
            <w:tcW w:w="1961" w:type="dxa"/>
            <w:gridSpan w:val="4"/>
            <w:vAlign w:val="center"/>
          </w:tcPr>
          <w:p w14:paraId="1EA81F47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C4B28C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来自国家/地区</w:t>
            </w:r>
          </w:p>
        </w:tc>
        <w:tc>
          <w:tcPr>
            <w:tcW w:w="1769" w:type="dxa"/>
            <w:vAlign w:val="center"/>
          </w:tcPr>
          <w:p w14:paraId="3F0270D6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01FC926A" w14:textId="77777777" w:rsidTr="00384087">
        <w:trPr>
          <w:trHeight w:hRule="exact" w:val="398"/>
        </w:trPr>
        <w:tc>
          <w:tcPr>
            <w:tcW w:w="1500" w:type="dxa"/>
            <w:vMerge/>
          </w:tcPr>
          <w:p w14:paraId="7BFEA8A4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73989795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学历</w:t>
            </w:r>
          </w:p>
        </w:tc>
        <w:tc>
          <w:tcPr>
            <w:tcW w:w="1961" w:type="dxa"/>
            <w:gridSpan w:val="4"/>
            <w:vAlign w:val="center"/>
          </w:tcPr>
          <w:p w14:paraId="3FFC20A5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67D3AF9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学术头衔/职务</w:t>
            </w:r>
          </w:p>
        </w:tc>
        <w:tc>
          <w:tcPr>
            <w:tcW w:w="1769" w:type="dxa"/>
            <w:vAlign w:val="center"/>
          </w:tcPr>
          <w:p w14:paraId="4D4C44EA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365B700C" w14:textId="77777777">
        <w:trPr>
          <w:trHeight w:hRule="exact" w:val="586"/>
        </w:trPr>
        <w:tc>
          <w:tcPr>
            <w:tcW w:w="1500" w:type="dxa"/>
            <w:vMerge/>
          </w:tcPr>
          <w:p w14:paraId="518991F9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25B1D068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专业领域</w:t>
            </w:r>
          </w:p>
        </w:tc>
        <w:tc>
          <w:tcPr>
            <w:tcW w:w="1961" w:type="dxa"/>
            <w:gridSpan w:val="4"/>
            <w:vAlign w:val="center"/>
          </w:tcPr>
          <w:p w14:paraId="3194F32F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A421DE7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护照或有效身份证件号</w:t>
            </w:r>
          </w:p>
        </w:tc>
        <w:tc>
          <w:tcPr>
            <w:tcW w:w="1769" w:type="dxa"/>
            <w:vAlign w:val="center"/>
          </w:tcPr>
          <w:p w14:paraId="1581F9DE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00611538" w14:textId="77777777">
        <w:trPr>
          <w:trHeight w:hRule="exact" w:val="341"/>
        </w:trPr>
        <w:tc>
          <w:tcPr>
            <w:tcW w:w="1500" w:type="dxa"/>
            <w:vMerge/>
          </w:tcPr>
          <w:p w14:paraId="6CE65140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5AC7FCBC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b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来访时间</w:t>
            </w:r>
          </w:p>
        </w:tc>
        <w:tc>
          <w:tcPr>
            <w:tcW w:w="5572" w:type="dxa"/>
            <w:gridSpan w:val="8"/>
            <w:vAlign w:val="center"/>
          </w:tcPr>
          <w:p w14:paraId="45379522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年月日至年月日（含抵达和离校日期）</w:t>
            </w:r>
          </w:p>
        </w:tc>
      </w:tr>
      <w:tr w:rsidR="001129D6" w14:paraId="0DC72323" w14:textId="77777777">
        <w:trPr>
          <w:trHeight w:val="660"/>
        </w:trPr>
        <w:tc>
          <w:tcPr>
            <w:tcW w:w="1500" w:type="dxa"/>
            <w:vMerge/>
          </w:tcPr>
          <w:p w14:paraId="2777ACFC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vAlign w:val="center"/>
          </w:tcPr>
          <w:p w14:paraId="3533F666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来访事由</w:t>
            </w:r>
          </w:p>
          <w:p w14:paraId="2580676C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（可多选）</w:t>
            </w:r>
          </w:p>
        </w:tc>
        <w:tc>
          <w:tcPr>
            <w:tcW w:w="5572" w:type="dxa"/>
            <w:gridSpan w:val="8"/>
            <w:tcBorders>
              <w:bottom w:val="single" w:sz="4" w:space="0" w:color="auto"/>
            </w:tcBorders>
            <w:vAlign w:val="center"/>
          </w:tcPr>
          <w:p w14:paraId="4A0C4ED5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□学术交流 □国际会议 □考察访问 □讲座  </w:t>
            </w:r>
          </w:p>
          <w:p w14:paraId="55392ED9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□合作研究 □短期讲学、授课 □其它:</w:t>
            </w:r>
          </w:p>
        </w:tc>
      </w:tr>
      <w:tr w:rsidR="001129D6" w14:paraId="3D244250" w14:textId="77777777">
        <w:trPr>
          <w:trHeight w:hRule="exact" w:val="308"/>
        </w:trPr>
        <w:tc>
          <w:tcPr>
            <w:tcW w:w="1500" w:type="dxa"/>
            <w:vMerge/>
          </w:tcPr>
          <w:p w14:paraId="2B9BA333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0CD098D2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随行人员</w:t>
            </w:r>
          </w:p>
          <w:p w14:paraId="39837A18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（可另附表）</w:t>
            </w: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vAlign w:val="center"/>
          </w:tcPr>
          <w:p w14:paraId="03EFC157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1FD8D92F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学术/行政头衔</w:t>
            </w: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  <w:vAlign w:val="center"/>
          </w:tcPr>
          <w:p w14:paraId="5D10AADA" w14:textId="77777777" w:rsidR="001129D6" w:rsidRPr="00AD2FB8" w:rsidRDefault="00D73EF1">
            <w:pPr>
              <w:widowControl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与主来访人关系</w:t>
            </w:r>
          </w:p>
          <w:p w14:paraId="637751AC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73852393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55B2B46A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3C023A5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06E5C411" w14:textId="77777777">
        <w:trPr>
          <w:trHeight w:hRule="exact" w:val="282"/>
        </w:trPr>
        <w:tc>
          <w:tcPr>
            <w:tcW w:w="1500" w:type="dxa"/>
            <w:vMerge/>
          </w:tcPr>
          <w:p w14:paraId="3310DAF1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vMerge/>
            <w:vAlign w:val="center"/>
          </w:tcPr>
          <w:p w14:paraId="28AC2E43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vAlign w:val="center"/>
          </w:tcPr>
          <w:p w14:paraId="70778A97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50CC349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  <w:vAlign w:val="center"/>
          </w:tcPr>
          <w:p w14:paraId="45AC87E2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7E598DFC" w14:textId="77777777">
        <w:trPr>
          <w:trHeight w:hRule="exact" w:val="309"/>
        </w:trPr>
        <w:tc>
          <w:tcPr>
            <w:tcW w:w="1500" w:type="dxa"/>
            <w:vMerge/>
            <w:tcBorders>
              <w:bottom w:val="single" w:sz="4" w:space="0" w:color="auto"/>
            </w:tcBorders>
          </w:tcPr>
          <w:p w14:paraId="379F8749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vAlign w:val="center"/>
          </w:tcPr>
          <w:p w14:paraId="7E15BD74" w14:textId="77777777" w:rsidR="001129D6" w:rsidRPr="00AD2FB8" w:rsidRDefault="001129D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790" w:type="dxa"/>
            <w:gridSpan w:val="3"/>
            <w:tcBorders>
              <w:bottom w:val="single" w:sz="4" w:space="0" w:color="auto"/>
            </w:tcBorders>
            <w:vAlign w:val="center"/>
          </w:tcPr>
          <w:p w14:paraId="2312055A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5640B11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1939" w:type="dxa"/>
            <w:gridSpan w:val="2"/>
            <w:tcBorders>
              <w:bottom w:val="single" w:sz="4" w:space="0" w:color="auto"/>
            </w:tcBorders>
            <w:vAlign w:val="center"/>
          </w:tcPr>
          <w:p w14:paraId="6A093595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1129D6" w14:paraId="1619F9EF" w14:textId="77777777" w:rsidTr="00AD2FB8">
        <w:trPr>
          <w:trHeight w:val="2308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4CA8FC39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来访</w:t>
            </w:r>
          </w:p>
          <w:p w14:paraId="09E10455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交流内容及安排</w:t>
            </w:r>
          </w:p>
        </w:tc>
        <w:tc>
          <w:tcPr>
            <w:tcW w:w="7166" w:type="dxa"/>
            <w:gridSpan w:val="9"/>
            <w:tcBorders>
              <w:bottom w:val="single" w:sz="4" w:space="0" w:color="auto"/>
            </w:tcBorders>
          </w:tcPr>
          <w:p w14:paraId="186FDA64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（请以半天为单元列出工作安排，如果为讲座，请详细列出题目以及主要内容，可另附页）</w:t>
            </w:r>
          </w:p>
        </w:tc>
      </w:tr>
      <w:tr w:rsidR="001129D6" w14:paraId="1C12BA5A" w14:textId="77777777">
        <w:trPr>
          <w:trHeight w:val="275"/>
        </w:trPr>
        <w:tc>
          <w:tcPr>
            <w:tcW w:w="1500" w:type="dxa"/>
            <w:vMerge w:val="restart"/>
            <w:vAlign w:val="center"/>
          </w:tcPr>
          <w:p w14:paraId="7D9603DD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校内主要参加人员</w:t>
            </w:r>
            <w:r w:rsidRPr="00AD2FB8">
              <w:rPr>
                <w:rFonts w:ascii="仿宋" w:eastAsia="仿宋" w:hAnsi="仿宋" w:cs="仿宋" w:hint="eastAsia"/>
                <w:color w:val="FF0000"/>
                <w:sz w:val="22"/>
                <w:szCs w:val="22"/>
              </w:rPr>
              <w:t>（可另附表）</w:t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7F1F1E68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姓名</w:t>
            </w:r>
          </w:p>
        </w:tc>
        <w:tc>
          <w:tcPr>
            <w:tcW w:w="2360" w:type="dxa"/>
            <w:gridSpan w:val="4"/>
            <w:tcBorders>
              <w:bottom w:val="single" w:sz="4" w:space="0" w:color="auto"/>
            </w:tcBorders>
          </w:tcPr>
          <w:p w14:paraId="67DE75FD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单位及职务</w:t>
            </w: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14:paraId="5C614EA3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</w:tr>
      <w:tr w:rsidR="001129D6" w14:paraId="67A4B341" w14:textId="77777777">
        <w:trPr>
          <w:trHeight w:val="330"/>
        </w:trPr>
        <w:tc>
          <w:tcPr>
            <w:tcW w:w="1500" w:type="dxa"/>
            <w:vMerge/>
            <w:vAlign w:val="center"/>
          </w:tcPr>
          <w:p w14:paraId="1583E132" w14:textId="77777777" w:rsidR="001129D6" w:rsidRPr="00AD2FB8" w:rsidRDefault="001129D6">
            <w:pPr>
              <w:rPr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7F62EE1D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gridSpan w:val="4"/>
            <w:tcBorders>
              <w:bottom w:val="single" w:sz="4" w:space="0" w:color="auto"/>
            </w:tcBorders>
          </w:tcPr>
          <w:p w14:paraId="1155BC29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14:paraId="21201A7B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</w:tr>
      <w:tr w:rsidR="001129D6" w14:paraId="282BB123" w14:textId="77777777">
        <w:trPr>
          <w:trHeight w:val="296"/>
        </w:trPr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14:paraId="347DA4E6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532BCEB1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  <w:tc>
          <w:tcPr>
            <w:tcW w:w="2360" w:type="dxa"/>
            <w:gridSpan w:val="4"/>
            <w:tcBorders>
              <w:bottom w:val="single" w:sz="4" w:space="0" w:color="auto"/>
            </w:tcBorders>
          </w:tcPr>
          <w:p w14:paraId="52A52C8C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  <w:tc>
          <w:tcPr>
            <w:tcW w:w="2377" w:type="dxa"/>
            <w:gridSpan w:val="3"/>
            <w:tcBorders>
              <w:bottom w:val="single" w:sz="4" w:space="0" w:color="auto"/>
            </w:tcBorders>
          </w:tcPr>
          <w:p w14:paraId="25AAE54E" w14:textId="77777777" w:rsidR="001129D6" w:rsidRPr="00AD2FB8" w:rsidRDefault="001129D6">
            <w:pPr>
              <w:rPr>
                <w:rFonts w:ascii="仿宋" w:eastAsia="仿宋" w:hAnsi="仿宋" w:cs="仿宋"/>
                <w:color w:val="FF0000"/>
                <w:sz w:val="22"/>
                <w:szCs w:val="22"/>
              </w:rPr>
            </w:pPr>
          </w:p>
        </w:tc>
      </w:tr>
      <w:tr w:rsidR="001129D6" w14:paraId="66C6FFF3" w14:textId="77777777" w:rsidTr="00AD2FB8">
        <w:trPr>
          <w:trHeight w:val="4397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2F37505A" w14:textId="77777777" w:rsidR="001129D6" w:rsidRPr="00AD2FB8" w:rsidRDefault="00D73EF1">
            <w:pPr>
              <w:spacing w:line="26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保密审查</w:t>
            </w:r>
          </w:p>
        </w:tc>
        <w:tc>
          <w:tcPr>
            <w:tcW w:w="7166" w:type="dxa"/>
            <w:gridSpan w:val="9"/>
            <w:tcBorders>
              <w:bottom w:val="single" w:sz="4" w:space="0" w:color="auto"/>
            </w:tcBorders>
            <w:vAlign w:val="center"/>
          </w:tcPr>
          <w:p w14:paraId="78124EDB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1.来访人员是否进入保密要害部门部位：□不进入，□进入。</w:t>
            </w:r>
          </w:p>
          <w:p w14:paraId="7168104E" w14:textId="0A8B3140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2.接待活动区域或行进</w:t>
            </w:r>
            <w:r w:rsidR="009C3A5B" w:rsidRPr="00AD2FB8">
              <w:rPr>
                <w:rFonts w:ascii="仿宋" w:eastAsia="仿宋" w:hAnsi="仿宋" w:cs="仿宋" w:hint="eastAsia"/>
                <w:sz w:val="22"/>
                <w:szCs w:val="22"/>
              </w:rPr>
              <w:t>路</w:t>
            </w: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线：</w:t>
            </w:r>
            <w:r w:rsidRPr="00AD2FB8"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                  </w:t>
            </w: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。</w:t>
            </w:r>
          </w:p>
          <w:p w14:paraId="40467E24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  <w:u w:val="single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3.是否对外提供文件资料物品。□不提供。□提供，□非涉密，□涉密，主要有：</w:t>
            </w:r>
            <w:r w:rsidRPr="00AD2FB8">
              <w:rPr>
                <w:rFonts w:ascii="仿宋" w:eastAsia="仿宋" w:hAnsi="仿宋" w:cs="仿宋" w:hint="eastAsia"/>
                <w:sz w:val="22"/>
                <w:szCs w:val="22"/>
                <w:u w:val="single"/>
              </w:rPr>
              <w:t xml:space="preserve">                                        </w:t>
            </w: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。</w:t>
            </w:r>
          </w:p>
          <w:p w14:paraId="6B620404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4.与外宾谈判、学术交流等是否指定统一的保密口径。□是，□否。</w:t>
            </w:r>
          </w:p>
          <w:p w14:paraId="2A40FE99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5.对参与人员进行保密提醒：</w:t>
            </w:r>
          </w:p>
          <w:p w14:paraId="1A73F1DA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（1）在涉外活动中，严守国家秘密，做到内外有别，防止泄密。</w:t>
            </w:r>
          </w:p>
          <w:p w14:paraId="6D11E97F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（2）来访人员进出接送由专人陪同，严格控制来访人员在批准路线、范围内活动，禁止其接近或进入学校涉密要害部门部位活动、拍照、摄像等。</w:t>
            </w:r>
          </w:p>
          <w:p w14:paraId="63379AE8" w14:textId="77777777" w:rsidR="001129D6" w:rsidRPr="00AD2FB8" w:rsidRDefault="00D73EF1">
            <w:pPr>
              <w:spacing w:line="28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（3）未经审查批准，严禁向外方提供任何涉密资料。</w:t>
            </w:r>
          </w:p>
          <w:p w14:paraId="7DE5976D" w14:textId="77777777" w:rsidR="009C3A5B" w:rsidRPr="00AD2FB8" w:rsidRDefault="00D73EF1">
            <w:pPr>
              <w:spacing w:beforeLines="30" w:before="93" w:line="280" w:lineRule="exact"/>
              <w:ind w:firstLineChars="200" w:firstLine="44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来访申报单位保密机构负责人签字：                   </w:t>
            </w:r>
          </w:p>
          <w:p w14:paraId="673E942A" w14:textId="5B44EA83" w:rsidR="001129D6" w:rsidRPr="00AD2FB8" w:rsidRDefault="00D73EF1" w:rsidP="009C3A5B">
            <w:pPr>
              <w:spacing w:beforeLines="30" w:before="93" w:line="280" w:lineRule="exact"/>
              <w:ind w:firstLineChars="2200" w:firstLine="484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年   月   日</w:t>
            </w:r>
          </w:p>
        </w:tc>
      </w:tr>
      <w:tr w:rsidR="001129D6" w14:paraId="77B1DF14" w14:textId="77777777">
        <w:trPr>
          <w:trHeight w:hRule="exact" w:val="323"/>
        </w:trPr>
        <w:tc>
          <w:tcPr>
            <w:tcW w:w="1500" w:type="dxa"/>
            <w:vMerge w:val="restart"/>
            <w:vAlign w:val="center"/>
          </w:tcPr>
          <w:p w14:paraId="7B55EE4E" w14:textId="77777777" w:rsidR="001129D6" w:rsidRPr="00AD2FB8" w:rsidRDefault="00D73EF1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申报单位</w:t>
            </w:r>
          </w:p>
        </w:tc>
        <w:tc>
          <w:tcPr>
            <w:tcW w:w="7166" w:type="dxa"/>
            <w:gridSpan w:val="9"/>
            <w:vAlign w:val="center"/>
          </w:tcPr>
          <w:p w14:paraId="2AA42F28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联系人姓名及电话：</w:t>
            </w:r>
          </w:p>
        </w:tc>
      </w:tr>
      <w:tr w:rsidR="001129D6" w14:paraId="0D549B08" w14:textId="77777777">
        <w:trPr>
          <w:trHeight w:hRule="exact" w:val="1234"/>
        </w:trPr>
        <w:tc>
          <w:tcPr>
            <w:tcW w:w="1500" w:type="dxa"/>
            <w:vMerge/>
          </w:tcPr>
          <w:p w14:paraId="7DC80264" w14:textId="77777777" w:rsidR="001129D6" w:rsidRPr="00AD2FB8" w:rsidRDefault="001129D6">
            <w:pPr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7166" w:type="dxa"/>
            <w:gridSpan w:val="9"/>
            <w:vAlign w:val="center"/>
          </w:tcPr>
          <w:p w14:paraId="7D10A78B" w14:textId="77777777" w:rsidR="001129D6" w:rsidRPr="00AD2FB8" w:rsidRDefault="00D73EF1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负责人签字（单位公章）：                         </w:t>
            </w:r>
          </w:p>
          <w:p w14:paraId="02F86B06" w14:textId="77777777" w:rsidR="001129D6" w:rsidRPr="00AD2FB8" w:rsidRDefault="00D73EF1">
            <w:pPr>
              <w:ind w:leftChars="-51" w:left="-107" w:firstLineChars="100" w:firstLine="22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  <w:p w14:paraId="0F2E6B79" w14:textId="77777777" w:rsidR="001129D6" w:rsidRPr="00AD2FB8" w:rsidRDefault="001129D6">
            <w:pPr>
              <w:wordWrap w:val="0"/>
              <w:ind w:right="420" w:firstLineChars="1600" w:firstLine="352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2DDAD79" w14:textId="77777777" w:rsidR="001129D6" w:rsidRPr="00AD2FB8" w:rsidRDefault="00D73EF1">
            <w:pPr>
              <w:wordWrap w:val="0"/>
              <w:ind w:right="420" w:firstLineChars="1800" w:firstLine="396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年    月    日  </w:t>
            </w:r>
          </w:p>
        </w:tc>
      </w:tr>
      <w:tr w:rsidR="001129D6" w14:paraId="75C3490A" w14:textId="77777777" w:rsidTr="009C3A5B">
        <w:trPr>
          <w:trHeight w:hRule="exact" w:val="1797"/>
        </w:trPr>
        <w:tc>
          <w:tcPr>
            <w:tcW w:w="4685" w:type="dxa"/>
            <w:gridSpan w:val="4"/>
            <w:vAlign w:val="center"/>
          </w:tcPr>
          <w:p w14:paraId="01CC2B7F" w14:textId="6329E96A" w:rsidR="001129D6" w:rsidRPr="00AD2FB8" w:rsidRDefault="00D73EF1">
            <w:pPr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科技处</w:t>
            </w:r>
            <w:r w:rsidR="000D6566"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（军民融合中心）</w:t>
            </w:r>
            <w:r w:rsidR="00AB2F7E"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/人文社科处</w:t>
            </w:r>
            <w:r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意见：</w:t>
            </w:r>
          </w:p>
          <w:p w14:paraId="10AD6A57" w14:textId="77777777" w:rsidR="001129D6" w:rsidRPr="00AD2FB8" w:rsidRDefault="00D73EF1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负责人签字（单位公章）：                         </w:t>
            </w:r>
          </w:p>
          <w:p w14:paraId="67D55391" w14:textId="77777777" w:rsidR="001129D6" w:rsidRPr="00AD2FB8" w:rsidRDefault="00D73EF1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</w:p>
          <w:p w14:paraId="7DF3C1F0" w14:textId="77777777" w:rsidR="001129D6" w:rsidRPr="00AD2FB8" w:rsidRDefault="001129D6">
            <w:pPr>
              <w:ind w:firstLineChars="700" w:firstLine="154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0B64058F" w14:textId="77777777" w:rsidR="001129D6" w:rsidRPr="00AD2FB8" w:rsidRDefault="00D73EF1">
            <w:pPr>
              <w:ind w:firstLineChars="700" w:firstLine="154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年    月    日  </w:t>
            </w:r>
          </w:p>
          <w:p w14:paraId="0A9F5CEA" w14:textId="21C95855" w:rsidR="001129D6" w:rsidRPr="00AD2FB8" w:rsidRDefault="00D73EF1">
            <w:pPr>
              <w:ind w:leftChars="-51" w:left="-107" w:firstLineChars="100" w:firstLine="22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</w:t>
            </w:r>
          </w:p>
          <w:p w14:paraId="1EBC234C" w14:textId="77777777" w:rsidR="001129D6" w:rsidRPr="00AD2FB8" w:rsidRDefault="00D73EF1">
            <w:pPr>
              <w:ind w:leftChars="-51" w:left="-107" w:firstLineChars="2300" w:firstLine="506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年    月    日</w:t>
            </w:r>
          </w:p>
        </w:tc>
        <w:tc>
          <w:tcPr>
            <w:tcW w:w="3981" w:type="dxa"/>
            <w:gridSpan w:val="6"/>
          </w:tcPr>
          <w:p w14:paraId="32A2ED7B" w14:textId="77777777" w:rsidR="001129D6" w:rsidRPr="00AD2FB8" w:rsidRDefault="00D73EF1">
            <w:pPr>
              <w:jc w:val="left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党委宣传部意见：</w:t>
            </w:r>
          </w:p>
          <w:p w14:paraId="2F7D5D7A" w14:textId="77777777" w:rsidR="001129D6" w:rsidRPr="00AD2FB8" w:rsidRDefault="00D73EF1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负责人签字（单位公章）：                        </w:t>
            </w:r>
          </w:p>
          <w:p w14:paraId="7777EA55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E65B6FD" w14:textId="77777777" w:rsidR="001129D6" w:rsidRPr="00AD2FB8" w:rsidRDefault="001129D6">
            <w:pPr>
              <w:ind w:firstLineChars="800" w:firstLine="176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2F29E858" w14:textId="77777777" w:rsidR="001129D6" w:rsidRPr="00AD2FB8" w:rsidRDefault="00D73EF1">
            <w:pPr>
              <w:ind w:firstLineChars="800" w:firstLine="176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年    月    日</w:t>
            </w:r>
          </w:p>
        </w:tc>
      </w:tr>
      <w:tr w:rsidR="001129D6" w14:paraId="698471CA" w14:textId="77777777" w:rsidTr="00384087">
        <w:trPr>
          <w:trHeight w:hRule="exact" w:val="1615"/>
        </w:trPr>
        <w:tc>
          <w:tcPr>
            <w:tcW w:w="8666" w:type="dxa"/>
            <w:gridSpan w:val="10"/>
            <w:vAlign w:val="center"/>
          </w:tcPr>
          <w:p w14:paraId="5FD5F300" w14:textId="77777777" w:rsidR="001129D6" w:rsidRPr="00AD2FB8" w:rsidRDefault="00D73EF1">
            <w:pPr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lastRenderedPageBreak/>
              <w:t>国际合作与交流处意见：</w:t>
            </w:r>
          </w:p>
          <w:p w14:paraId="2DD83645" w14:textId="77777777" w:rsidR="001129D6" w:rsidRPr="00AD2FB8" w:rsidRDefault="00D73EF1">
            <w:pPr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 xml:space="preserve">负责人签字（单位公章）：                         </w:t>
            </w:r>
          </w:p>
          <w:p w14:paraId="5AA6C4CA" w14:textId="77777777" w:rsidR="001129D6" w:rsidRPr="00AD2FB8" w:rsidRDefault="001129D6">
            <w:pPr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  <w:p w14:paraId="4AD85D69" w14:textId="77777777" w:rsidR="001129D6" w:rsidRPr="00AD2FB8" w:rsidRDefault="00D73EF1">
            <w:pPr>
              <w:ind w:firstLineChars="2200" w:firstLine="4840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 w:rsidRPr="00AD2FB8">
              <w:rPr>
                <w:rFonts w:ascii="仿宋" w:eastAsia="仿宋" w:hAnsi="仿宋" w:cs="仿宋" w:hint="eastAsia"/>
                <w:sz w:val="22"/>
                <w:szCs w:val="22"/>
              </w:rPr>
              <w:t>年    月   日</w:t>
            </w:r>
          </w:p>
        </w:tc>
      </w:tr>
    </w:tbl>
    <w:p w14:paraId="190E3AC3" w14:textId="77777777" w:rsidR="001129D6" w:rsidRDefault="00D73EF1">
      <w:pPr>
        <w:spacing w:line="220" w:lineRule="exact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填表说明：</w:t>
      </w:r>
    </w:p>
    <w:p w14:paraId="51F0FF4A" w14:textId="788F20A2" w:rsidR="001129D6" w:rsidRDefault="00D73EF1">
      <w:pPr>
        <w:spacing w:line="220" w:lineRule="exact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1.来访审批备案应在来访人员到校前至少一周完成，所有涉外来访由国际合作与交流处审批备案。来访人员若涉及与我校开展涉外学术交流、科研合作、参加国际会议，另需科技</w:t>
      </w:r>
      <w:r w:rsidR="00AB2F7E">
        <w:rPr>
          <w:rFonts w:ascii="仿宋" w:eastAsia="仿宋" w:hAnsi="仿宋" w:cs="仿宋" w:hint="eastAsia"/>
          <w:sz w:val="20"/>
          <w:szCs w:val="20"/>
        </w:rPr>
        <w:t>处</w:t>
      </w:r>
      <w:r w:rsidR="000D6566">
        <w:rPr>
          <w:rFonts w:ascii="仿宋" w:eastAsia="仿宋" w:hAnsi="仿宋" w:cs="仿宋" w:hint="eastAsia"/>
          <w:sz w:val="20"/>
          <w:szCs w:val="20"/>
        </w:rPr>
        <w:t>（军民融合中心）</w:t>
      </w:r>
      <w:r w:rsidR="00AB2F7E">
        <w:rPr>
          <w:rFonts w:ascii="仿宋" w:eastAsia="仿宋" w:hAnsi="仿宋" w:cs="仿宋" w:hint="eastAsia"/>
          <w:sz w:val="20"/>
          <w:szCs w:val="20"/>
        </w:rPr>
        <w:t>或</w:t>
      </w:r>
      <w:r>
        <w:rPr>
          <w:rFonts w:ascii="仿宋" w:eastAsia="仿宋" w:hAnsi="仿宋" w:cs="仿宋" w:hint="eastAsia"/>
          <w:sz w:val="20"/>
          <w:szCs w:val="20"/>
        </w:rPr>
        <w:t>人文社科处审批；来访人员若来校开展讲座，另需党委宣传部审批。</w:t>
      </w:r>
    </w:p>
    <w:p w14:paraId="257E996B" w14:textId="77777777" w:rsidR="001129D6" w:rsidRDefault="00D73EF1">
      <w:pPr>
        <w:spacing w:line="220" w:lineRule="exact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2.来访人员姓名以国际旅行证件信息为准进行填写，不翻译为中文。</w:t>
      </w:r>
    </w:p>
    <w:p w14:paraId="04D0680E" w14:textId="77777777" w:rsidR="001129D6" w:rsidRDefault="00D73EF1">
      <w:pPr>
        <w:spacing w:line="220" w:lineRule="exact"/>
        <w:rPr>
          <w:rFonts w:ascii="仿宋" w:eastAsia="仿宋" w:hAnsi="仿宋" w:cs="仿宋"/>
          <w:sz w:val="20"/>
          <w:szCs w:val="20"/>
        </w:rPr>
      </w:pPr>
      <w:r>
        <w:rPr>
          <w:rFonts w:ascii="仿宋" w:eastAsia="仿宋" w:hAnsi="仿宋" w:cs="仿宋" w:hint="eastAsia"/>
          <w:sz w:val="20"/>
          <w:szCs w:val="20"/>
        </w:rPr>
        <w:t>3.此表需附上来访人员</w:t>
      </w:r>
      <w:r>
        <w:rPr>
          <w:rFonts w:ascii="仿宋" w:eastAsia="仿宋" w:hAnsi="仿宋" w:cs="仿宋" w:hint="eastAsia"/>
          <w:b/>
          <w:bCs/>
          <w:sz w:val="20"/>
          <w:szCs w:val="20"/>
        </w:rPr>
        <w:t>个人简介及有效证件复印件，如果来访人员开展讲座，请附上讲座大纲</w:t>
      </w:r>
      <w:r>
        <w:rPr>
          <w:rFonts w:ascii="仿宋" w:eastAsia="仿宋" w:hAnsi="仿宋" w:cs="仿宋" w:hint="eastAsia"/>
          <w:sz w:val="20"/>
          <w:szCs w:val="20"/>
        </w:rPr>
        <w:t>。4.本表一式两份，一份由申报单位留存，一份由国际合作与交流处留存。咨询电话：87725032。</w:t>
      </w:r>
    </w:p>
    <w:sectPr w:rsidR="001129D6">
      <w:pgSz w:w="11906" w:h="16838"/>
      <w:pgMar w:top="851" w:right="1757" w:bottom="397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01ADC" w14:textId="77777777" w:rsidR="00055ECB" w:rsidRDefault="00055ECB" w:rsidP="00AB2F7E">
      <w:r>
        <w:separator/>
      </w:r>
    </w:p>
  </w:endnote>
  <w:endnote w:type="continuationSeparator" w:id="0">
    <w:p w14:paraId="3AF38AE6" w14:textId="77777777" w:rsidR="00055ECB" w:rsidRDefault="00055ECB" w:rsidP="00AB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1ACF0" w14:textId="77777777" w:rsidR="00055ECB" w:rsidRDefault="00055ECB" w:rsidP="00AB2F7E">
      <w:r>
        <w:separator/>
      </w:r>
    </w:p>
  </w:footnote>
  <w:footnote w:type="continuationSeparator" w:id="0">
    <w:p w14:paraId="1F583EE7" w14:textId="77777777" w:rsidR="00055ECB" w:rsidRDefault="00055ECB" w:rsidP="00AB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lkYTY1NzYyMWJhMzNkYWFmY2Q4ODUyZDY4N2RkODIifQ=="/>
  </w:docVars>
  <w:rsids>
    <w:rsidRoot w:val="00E63EF3"/>
    <w:rsid w:val="00055ECB"/>
    <w:rsid w:val="000D6566"/>
    <w:rsid w:val="001129D6"/>
    <w:rsid w:val="0012076C"/>
    <w:rsid w:val="001A43FB"/>
    <w:rsid w:val="0020294D"/>
    <w:rsid w:val="002E39F7"/>
    <w:rsid w:val="00362AA7"/>
    <w:rsid w:val="00382031"/>
    <w:rsid w:val="00384087"/>
    <w:rsid w:val="0039403D"/>
    <w:rsid w:val="003A72C2"/>
    <w:rsid w:val="004944C8"/>
    <w:rsid w:val="00532E23"/>
    <w:rsid w:val="00761188"/>
    <w:rsid w:val="007B7345"/>
    <w:rsid w:val="00895AAB"/>
    <w:rsid w:val="008A4A4F"/>
    <w:rsid w:val="008E332C"/>
    <w:rsid w:val="009C3A5B"/>
    <w:rsid w:val="00AB2F7E"/>
    <w:rsid w:val="00AD2FB8"/>
    <w:rsid w:val="00B9004D"/>
    <w:rsid w:val="00C83A41"/>
    <w:rsid w:val="00CB4851"/>
    <w:rsid w:val="00D73EF1"/>
    <w:rsid w:val="00D76D5B"/>
    <w:rsid w:val="00E63EF3"/>
    <w:rsid w:val="00E63FC1"/>
    <w:rsid w:val="00FB15AA"/>
    <w:rsid w:val="00FC55D6"/>
    <w:rsid w:val="01840F9A"/>
    <w:rsid w:val="029C3F4E"/>
    <w:rsid w:val="0D186481"/>
    <w:rsid w:val="0E6749AE"/>
    <w:rsid w:val="17BA7548"/>
    <w:rsid w:val="1A3E11B1"/>
    <w:rsid w:val="1FD731ED"/>
    <w:rsid w:val="20240EC6"/>
    <w:rsid w:val="20F621DE"/>
    <w:rsid w:val="33936F97"/>
    <w:rsid w:val="34214D43"/>
    <w:rsid w:val="37513262"/>
    <w:rsid w:val="3DA374D9"/>
    <w:rsid w:val="419A1BC6"/>
    <w:rsid w:val="45075A2C"/>
    <w:rsid w:val="469C54F1"/>
    <w:rsid w:val="47273785"/>
    <w:rsid w:val="49D55B77"/>
    <w:rsid w:val="4AA87EE8"/>
    <w:rsid w:val="4BE60F1D"/>
    <w:rsid w:val="4E4F466A"/>
    <w:rsid w:val="50031644"/>
    <w:rsid w:val="504A1C94"/>
    <w:rsid w:val="521F585A"/>
    <w:rsid w:val="55197A59"/>
    <w:rsid w:val="57D22D12"/>
    <w:rsid w:val="6F810254"/>
    <w:rsid w:val="70D61792"/>
    <w:rsid w:val="722E65F3"/>
    <w:rsid w:val="7A89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B9F59"/>
  <w15:docId w15:val="{18E0FC58-B07E-433D-AD6A-3545D0A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65FE8-D728-49AF-B864-108FB689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lisal_000</dc:creator>
  <cp:lastModifiedBy>田诗琪</cp:lastModifiedBy>
  <cp:revision>12</cp:revision>
  <cp:lastPrinted>2023-09-19T01:07:00Z</cp:lastPrinted>
  <dcterms:created xsi:type="dcterms:W3CDTF">2018-05-22T08:45:00Z</dcterms:created>
  <dcterms:modified xsi:type="dcterms:W3CDTF">2026-05-11T08:04:00Z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8F8E235B01624B6DA30266BEB42E5437_13</vt:lpwstr>
  </property>
</Properties>
</file>